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C312" w14:textId="33471974" w:rsidR="00F12C76" w:rsidRDefault="005B1BDE" w:rsidP="006C0B77">
      <w:pPr>
        <w:spacing w:after="0"/>
        <w:ind w:firstLine="709"/>
        <w:jc w:val="both"/>
      </w:pPr>
      <w:bookmarkStart w:id="0" w:name="_GoBack"/>
      <w:bookmarkEnd w:id="0"/>
      <w:r>
        <w:t>Обучение прводиться на русском языке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DE"/>
    <w:rsid w:val="005B1BD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2014"/>
  <w15:chartTrackingRefBased/>
  <w15:docId w15:val="{0BB5D227-7E44-453F-8F94-1D9023C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2024-09-09T08:46:00Z</dcterms:created>
  <dcterms:modified xsi:type="dcterms:W3CDTF">2024-09-09T08:46:00Z</dcterms:modified>
</cp:coreProperties>
</file>