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EA5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BB478C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Pr="00BB478C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  <w:proofErr w:type="gramEnd"/>
    </w:p>
    <w:p w:rsidR="00916EA5" w:rsidRPr="00BB478C" w:rsidRDefault="00916EA5" w:rsidP="00916E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6EA5" w:rsidRDefault="00916EA5" w:rsidP="00916E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916EA5" w:rsidRPr="00BB478C" w:rsidRDefault="00916EA5" w:rsidP="00916E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>ы учитывались потребности совре</w:t>
      </w:r>
      <w:r w:rsidRPr="00BB478C">
        <w:rPr>
          <w:rFonts w:ascii="Times New Roman" w:hAnsi="Times New Roman" w:cs="Times New Roman"/>
          <w:sz w:val="24"/>
          <w:szCs w:val="24"/>
        </w:rPr>
        <w:t>менного российского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еся реалии современного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социо</w:t>
      </w:r>
      <w:r>
        <w:rPr>
          <w:rFonts w:ascii="Times New Roman" w:hAnsi="Times New Roman" w:cs="Times New Roman"/>
          <w:sz w:val="24"/>
          <w:szCs w:val="24"/>
        </w:rPr>
        <w:t>культурного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прикладно-ориентированной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>родов России, 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>здоровья, организации 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со сверстниками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зования является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личностно-дея</w:t>
      </w:r>
      <w:r>
        <w:rPr>
          <w:rFonts w:ascii="Times New Roman" w:hAnsi="Times New Roman" w:cs="Times New Roman"/>
          <w:sz w:val="24"/>
          <w:szCs w:val="24"/>
        </w:rPr>
        <w:t>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личности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 xml:space="preserve">она включает в себя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информацион</w:t>
      </w:r>
      <w:r w:rsidRPr="00BB478C">
        <w:rPr>
          <w:rFonts w:ascii="Times New Roman" w:hAnsi="Times New Roman" w:cs="Times New Roman"/>
          <w:sz w:val="24"/>
          <w:szCs w:val="24"/>
        </w:rPr>
        <w:t>ный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BB478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риентированная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:rsidR="00916EA5" w:rsidRPr="00BB478C" w:rsidRDefault="00916EA5" w:rsidP="00916E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рикладно-ориентированная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Прикладно-ориентирова</w:t>
      </w:r>
      <w:r>
        <w:rPr>
          <w:rFonts w:ascii="Times New Roman" w:hAnsi="Times New Roman" w:cs="Times New Roman"/>
          <w:sz w:val="24"/>
          <w:szCs w:val="24"/>
        </w:rPr>
        <w:t>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:rsidR="00916EA5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:rsidR="00916EA5" w:rsidRPr="008911F8" w:rsidRDefault="00916EA5" w:rsidP="00916EA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культуре».</w:t>
      </w:r>
    </w:p>
    <w:p w:rsidR="00916EA5" w:rsidRPr="008911F8" w:rsidRDefault="00916EA5" w:rsidP="00916EA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916EA5" w:rsidRPr="008911F8" w:rsidRDefault="00916EA5" w:rsidP="00916EA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чальной школе;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метапредметны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:rsidR="00916EA5" w:rsidRPr="00BB478C" w:rsidRDefault="00916EA5" w:rsidP="00916EA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>в каждом классе): 1  класс 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916EA5" w:rsidRPr="00BB478C" w:rsidRDefault="00916EA5" w:rsidP="00916E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6EA5" w:rsidRDefault="00916EA5" w:rsidP="00916E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EA5"/>
    <w:rsid w:val="0032391B"/>
    <w:rsid w:val="006C0B77"/>
    <w:rsid w:val="008242FF"/>
    <w:rsid w:val="00870751"/>
    <w:rsid w:val="00916EA5"/>
    <w:rsid w:val="00922C48"/>
    <w:rsid w:val="00B915B7"/>
    <w:rsid w:val="00CC117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EA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6E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943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2023-09-11T10:24:00Z</dcterms:created>
  <dcterms:modified xsi:type="dcterms:W3CDTF">2023-09-11T10:25:00Z</dcterms:modified>
</cp:coreProperties>
</file>