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2E9" w:rsidRDefault="001032E9" w:rsidP="001032E9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2E9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1032E9" w:rsidRDefault="001032E9" w:rsidP="001032E9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2E9"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</w:t>
      </w:r>
    </w:p>
    <w:p w:rsidR="001032E9" w:rsidRDefault="001032E9" w:rsidP="001032E9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2E9">
        <w:rPr>
          <w:rFonts w:ascii="Times New Roman" w:hAnsi="Times New Roman" w:cs="Times New Roman"/>
          <w:b/>
          <w:sz w:val="24"/>
          <w:szCs w:val="24"/>
        </w:rPr>
        <w:t>учебного предмета «</w:t>
      </w:r>
      <w:r w:rsidR="003B094B"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Pr="001032E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E37A5A" w:rsidRDefault="001032E9" w:rsidP="00E37A5A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2E9">
        <w:rPr>
          <w:rFonts w:ascii="Times New Roman" w:hAnsi="Times New Roman" w:cs="Times New Roman"/>
          <w:b/>
          <w:sz w:val="24"/>
          <w:szCs w:val="24"/>
        </w:rPr>
        <w:t>1-4 класс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:rsidR="00E37A5A" w:rsidRDefault="00E37A5A" w:rsidP="00E37A5A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2E9" w:rsidRPr="00E37A5A" w:rsidRDefault="001032E9" w:rsidP="00C33016">
      <w:pPr>
        <w:spacing w:after="0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F1F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B094B">
        <w:rPr>
          <w:rFonts w:ascii="Times New Roman" w:eastAsia="Times New Roman" w:hAnsi="Times New Roman" w:cs="Times New Roman"/>
          <w:sz w:val="24"/>
          <w:szCs w:val="24"/>
        </w:rPr>
        <w:t>Математика</w:t>
      </w:r>
      <w:r w:rsidR="004B215C" w:rsidRPr="00E37A5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B215C"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B215C" w:rsidRPr="00E37A5A">
        <w:rPr>
          <w:rFonts w:ascii="Times New Roman" w:eastAsia="Times New Roman" w:hAnsi="Times New Roman" w:cs="Times New Roman"/>
          <w:spacing w:val="-5"/>
          <w:sz w:val="24"/>
          <w:szCs w:val="24"/>
        </w:rPr>
        <w:t>(предметная область «</w:t>
      </w:r>
      <w:r w:rsidR="003B094B">
        <w:rPr>
          <w:rFonts w:ascii="Times New Roman" w:eastAsia="Times New Roman" w:hAnsi="Times New Roman" w:cs="Times New Roman"/>
          <w:spacing w:val="-5"/>
          <w:sz w:val="24"/>
          <w:szCs w:val="24"/>
        </w:rPr>
        <w:t>Математика и информатика</w:t>
      </w:r>
      <w:r w:rsidR="004B215C" w:rsidRPr="00E37A5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»)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уровне начального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общего образования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составлена на основе требований к результатам освоения программы начального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общего образования ФГОС НОО</w:t>
      </w:r>
      <w:r w:rsidR="00E37A5A">
        <w:rPr>
          <w:rFonts w:ascii="Times New Roman" w:eastAsia="Times New Roman" w:hAnsi="Times New Roman" w:cs="Times New Roman"/>
          <w:sz w:val="24"/>
          <w:szCs w:val="24"/>
        </w:rPr>
        <w:t>,</w:t>
      </w:r>
      <w:r w:rsidR="003B094B">
        <w:rPr>
          <w:rFonts w:ascii="Times New Roman" w:eastAsia="Times New Roman" w:hAnsi="Times New Roman" w:cs="Times New Roman"/>
          <w:sz w:val="24"/>
          <w:szCs w:val="24"/>
        </w:rPr>
        <w:t xml:space="preserve"> ФОО</w:t>
      </w:r>
      <w:r w:rsidR="00FD5F1F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, а также ориентирована на целевые приоритеты,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сформулированные</w:t>
      </w:r>
      <w:r w:rsidRPr="00FD5F1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D5F1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федеральной рабочей</w:t>
      </w:r>
      <w:r w:rsidRPr="00FD5F1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FD5F1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D5F1F">
        <w:rPr>
          <w:rFonts w:ascii="Times New Roman" w:eastAsia="Times New Roman" w:hAnsi="Times New Roman" w:cs="Times New Roman"/>
          <w:sz w:val="24"/>
          <w:szCs w:val="24"/>
        </w:rPr>
        <w:t>воспитания.</w:t>
      </w:r>
    </w:p>
    <w:p w:rsidR="003B094B" w:rsidRDefault="003B094B" w:rsidP="00C33016">
      <w:pPr>
        <w:widowControl w:val="0"/>
        <w:autoSpaceDE w:val="0"/>
        <w:autoSpaceDN w:val="0"/>
        <w:spacing w:after="0"/>
        <w:ind w:left="113" w:right="126" w:firstLine="566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3B09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B09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3B09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3B09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3B09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3B094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3B094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математики</w:t>
      </w:r>
      <w:r w:rsidRPr="003B09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имеет</w:t>
      </w:r>
      <w:r w:rsidRPr="003B09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особое</w:t>
      </w:r>
      <w:r w:rsidRPr="003B09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значение в развитии обучающегося. Приобретённые им знания, опыт выполнения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универсальных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математическом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материале,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первоначальное</w:t>
      </w:r>
      <w:r w:rsidRPr="003B094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3B094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математическим</w:t>
      </w:r>
      <w:r w:rsidRPr="003B094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языком</w:t>
      </w:r>
      <w:r w:rsidRPr="003B09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станут</w:t>
      </w:r>
      <w:r w:rsidRPr="003B094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фундаментом</w:t>
      </w:r>
      <w:r w:rsidRPr="003B094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3B09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на уровне основного общего образования, а также будут востребованы в жизни.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3B094B" w:rsidRPr="003B094B" w:rsidRDefault="003B094B" w:rsidP="00C33016">
      <w:pPr>
        <w:widowControl w:val="0"/>
        <w:autoSpaceDE w:val="0"/>
        <w:autoSpaceDN w:val="0"/>
        <w:spacing w:after="0"/>
        <w:ind w:left="113" w:right="126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094B">
        <w:rPr>
          <w:rFonts w:ascii="Times New Roman" w:eastAsia="Times New Roman" w:hAnsi="Times New Roman" w:cs="Times New Roman"/>
          <w:sz w:val="24"/>
          <w:szCs w:val="24"/>
        </w:rPr>
        <w:t>Программа по математике на уровне начального общего образования направлена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 xml:space="preserve">на достижение следующих образовательных, развивающих целей, а также </w:t>
      </w:r>
      <w:r w:rsidRPr="003B094B">
        <w:rPr>
          <w:rFonts w:ascii="Times New Roman" w:eastAsia="Times New Roman" w:hAnsi="Times New Roman" w:cs="Times New Roman"/>
          <w:i/>
          <w:sz w:val="24"/>
          <w:szCs w:val="24"/>
        </w:rPr>
        <w:t>целей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воспитания:</w:t>
      </w:r>
    </w:p>
    <w:p w:rsidR="003B094B" w:rsidRPr="003B094B" w:rsidRDefault="003B094B" w:rsidP="00C33016">
      <w:pPr>
        <w:widowControl w:val="0"/>
        <w:autoSpaceDE w:val="0"/>
        <w:autoSpaceDN w:val="0"/>
        <w:spacing w:after="0"/>
        <w:ind w:left="113" w:right="132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освоение</w:t>
      </w:r>
      <w:r w:rsidRPr="003B094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начальных</w:t>
      </w:r>
      <w:r w:rsidRPr="003B09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математических</w:t>
      </w:r>
      <w:r w:rsidRPr="003B09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3B09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3B09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3B09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значения</w:t>
      </w:r>
      <w:r w:rsidRPr="003B09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величин</w:t>
      </w:r>
      <w:r w:rsidRPr="003B094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B09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способов их измерения, использование арифметических способов для разрешения</w:t>
      </w:r>
      <w:r w:rsidRPr="003B09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сюжетных ситуаций, становление умения решать учебные и практические задачи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средствами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математики,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алгоритмами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арифметических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действий;</w:t>
      </w:r>
    </w:p>
    <w:p w:rsidR="003B094B" w:rsidRPr="003B094B" w:rsidRDefault="003B094B" w:rsidP="00C33016">
      <w:pPr>
        <w:widowControl w:val="0"/>
        <w:autoSpaceDE w:val="0"/>
        <w:autoSpaceDN w:val="0"/>
        <w:spacing w:after="0"/>
        <w:ind w:left="113" w:right="128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формирование функциональной математической грамотности обучающегося,</w:t>
      </w:r>
      <w:r w:rsidRPr="003B09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которая</w:t>
      </w:r>
      <w:r w:rsidRPr="003B094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характеризуется</w:t>
      </w:r>
      <w:r w:rsidRPr="003B094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наличием</w:t>
      </w:r>
      <w:r w:rsidRPr="003B094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B094B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него</w:t>
      </w:r>
      <w:r w:rsidRPr="003B094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3B094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3B094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учебно-познавательных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учебно-практических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задач,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построенных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понимании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применении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математических</w:t>
      </w:r>
      <w:r w:rsidRPr="003B094B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отношений</w:t>
      </w:r>
      <w:r w:rsidRPr="003B094B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(«часть-целое»,</w:t>
      </w:r>
      <w:r w:rsidRPr="003B094B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«больше-меньше»,</w:t>
      </w:r>
      <w:r w:rsidRPr="003B094B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«равно-неравно»,</w:t>
      </w:r>
      <w:proofErr w:type="gramEnd"/>
    </w:p>
    <w:p w:rsidR="003B094B" w:rsidRPr="003B094B" w:rsidRDefault="003B094B" w:rsidP="00C33016">
      <w:pPr>
        <w:widowControl w:val="0"/>
        <w:autoSpaceDE w:val="0"/>
        <w:autoSpaceDN w:val="0"/>
        <w:spacing w:before="1" w:after="0"/>
        <w:ind w:left="113" w:right="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094B">
        <w:rPr>
          <w:rFonts w:ascii="Times New Roman" w:eastAsia="Times New Roman" w:hAnsi="Times New Roman" w:cs="Times New Roman"/>
          <w:sz w:val="24"/>
          <w:szCs w:val="24"/>
        </w:rPr>
        <w:t>«порядок»), смысла арифметических действий, зависимостей (работа, движение,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продолжительность</w:t>
      </w:r>
      <w:r w:rsidRPr="003B09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события);</w:t>
      </w:r>
    </w:p>
    <w:p w:rsidR="003B094B" w:rsidRPr="003B094B" w:rsidRDefault="00C33016" w:rsidP="00C33016">
      <w:pPr>
        <w:widowControl w:val="0"/>
        <w:autoSpaceDE w:val="0"/>
        <w:autoSpaceDN w:val="0"/>
        <w:spacing w:after="0"/>
        <w:ind w:left="113" w:right="129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>
        <w:rPr>
          <w:rFonts w:ascii="Times New Roman" w:eastAsia="Times New Roman" w:hAnsi="Times New Roman" w:cs="Times New Roman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математического развития обучающегося –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r w:rsidR="003B094B" w:rsidRPr="003B09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   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к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интеллектуальной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пространственного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воображения,</w:t>
      </w:r>
      <w:r w:rsidR="003B094B" w:rsidRPr="003B09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математической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речи,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строить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рассуждения,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аргументацию, различать верные (истинные) и неверные (ложные) утверждения,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вести</w:t>
      </w:r>
      <w:r w:rsidR="003B094B" w:rsidRPr="003B09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поиск информации;</w:t>
      </w:r>
      <w:proofErr w:type="gramEnd"/>
    </w:p>
    <w:p w:rsidR="003B094B" w:rsidRPr="003B094B" w:rsidRDefault="00C33016" w:rsidP="00C33016">
      <w:pPr>
        <w:widowControl w:val="0"/>
        <w:autoSpaceDE w:val="0"/>
        <w:autoSpaceDN w:val="0"/>
        <w:spacing w:after="0"/>
        <w:ind w:left="113" w:right="128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становление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учебно-познавательных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мотивов,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интереса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к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изучению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применению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математики,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важнейших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качеств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интеллектуальной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деятельности: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теоретического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пространственного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мышления,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воображения,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математической</w:t>
      </w:r>
      <w:r w:rsidR="003B094B" w:rsidRPr="003B09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речи,</w:t>
      </w:r>
      <w:r w:rsidR="003B094B" w:rsidRPr="003B09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ориентировки</w:t>
      </w:r>
      <w:r w:rsidR="003B094B" w:rsidRPr="003B09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B094B" w:rsidRPr="003B09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математических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терминах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B094B" w:rsidRPr="003B09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понятиях.</w:t>
      </w:r>
    </w:p>
    <w:p w:rsidR="003B094B" w:rsidRPr="003B094B" w:rsidRDefault="003B094B" w:rsidP="00C33016">
      <w:pPr>
        <w:widowControl w:val="0"/>
        <w:autoSpaceDE w:val="0"/>
        <w:autoSpaceDN w:val="0"/>
        <w:spacing w:after="0"/>
        <w:ind w:left="113" w:right="130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094B">
        <w:rPr>
          <w:rFonts w:ascii="Times New Roman" w:eastAsia="Times New Roman" w:hAnsi="Times New Roman" w:cs="Times New Roman"/>
          <w:sz w:val="24"/>
          <w:szCs w:val="24"/>
        </w:rPr>
        <w:t>В основе конструирования содержания и отбора планируемых результатов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математике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лежат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i/>
          <w:sz w:val="24"/>
          <w:szCs w:val="24"/>
        </w:rPr>
        <w:t>ценности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математики,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коррелирующие</w:t>
      </w:r>
      <w:r w:rsidRPr="003B09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становлением</w:t>
      </w:r>
      <w:r w:rsidRPr="003B09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094B">
        <w:rPr>
          <w:rFonts w:ascii="Times New Roman" w:eastAsia="Times New Roman" w:hAnsi="Times New Roman" w:cs="Times New Roman"/>
          <w:sz w:val="24"/>
          <w:szCs w:val="24"/>
        </w:rPr>
        <w:t>личности обучающегося:</w:t>
      </w:r>
    </w:p>
    <w:p w:rsidR="003B094B" w:rsidRPr="003B094B" w:rsidRDefault="00C33016" w:rsidP="00C33016">
      <w:pPr>
        <w:widowControl w:val="0"/>
        <w:autoSpaceDE w:val="0"/>
        <w:autoSpaceDN w:val="0"/>
        <w:spacing w:after="0"/>
        <w:ind w:left="113" w:right="131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математических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отношений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выступает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средством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познания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pacing w:val="-1"/>
          <w:sz w:val="24"/>
          <w:szCs w:val="24"/>
        </w:rPr>
        <w:t>закономерностей</w:t>
      </w:r>
      <w:r w:rsidR="003B094B" w:rsidRPr="003B09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существования</w:t>
      </w:r>
      <w:r w:rsidR="003B094B" w:rsidRPr="003B09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окружающего</w:t>
      </w:r>
      <w:r w:rsidR="003B094B" w:rsidRPr="003B094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мира,</w:t>
      </w:r>
      <w:r w:rsidR="003B094B" w:rsidRPr="003B09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фактов,</w:t>
      </w:r>
      <w:r w:rsidR="003B094B" w:rsidRPr="003B09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процессов</w:t>
      </w:r>
      <w:r w:rsidR="003B094B" w:rsidRPr="003B094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B094B" w:rsidRPr="003B094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явлений,</w:t>
      </w:r>
      <w:r w:rsidR="003B094B" w:rsidRPr="003B094B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происходящих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природе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обществе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(например,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хронология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событий,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протяжённость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времени,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образование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целого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частей,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изменение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формы,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размера);</w:t>
      </w:r>
    </w:p>
    <w:p w:rsidR="003B094B" w:rsidRPr="003B094B" w:rsidRDefault="00C33016" w:rsidP="00C33016">
      <w:pPr>
        <w:widowControl w:val="0"/>
        <w:autoSpaceDE w:val="0"/>
        <w:autoSpaceDN w:val="0"/>
        <w:spacing w:after="0"/>
        <w:ind w:left="113" w:right="134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математические представления о числах, величинах, геометрических фигурах</w:t>
      </w:r>
      <w:r w:rsidR="003B094B" w:rsidRPr="003B09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условием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целостного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восприятия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творений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природы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(памятники</w:t>
      </w:r>
      <w:r w:rsidR="003B094B" w:rsidRPr="003B09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архитектуры,</w:t>
      </w:r>
      <w:r w:rsidR="003B094B" w:rsidRPr="003B09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сокровища</w:t>
      </w:r>
      <w:r w:rsidR="003B094B" w:rsidRPr="003B09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искусства</w:t>
      </w:r>
      <w:r w:rsidR="003B094B" w:rsidRPr="003B09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B094B" w:rsidRPr="003B09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культуры,</w:t>
      </w:r>
      <w:r w:rsidR="003B094B" w:rsidRPr="003B094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объекты</w:t>
      </w:r>
      <w:r w:rsidR="003B094B" w:rsidRPr="003B09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природы);</w:t>
      </w:r>
    </w:p>
    <w:p w:rsidR="003B094B" w:rsidRDefault="00C33016" w:rsidP="00C33016">
      <w:pPr>
        <w:widowControl w:val="0"/>
        <w:autoSpaceDE w:val="0"/>
        <w:autoSpaceDN w:val="0"/>
        <w:spacing w:after="0"/>
        <w:ind w:left="113" w:right="130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владение математическим языком, элементами алгоритмического мышления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позволяет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lastRenderedPageBreak/>
        <w:t>обучающемуся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совершенствовать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коммуникативную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(аргументировать свою точку зрения, строить логические цепочки рассуждений,</w:t>
      </w:r>
      <w:r w:rsidR="003B094B" w:rsidRPr="003B09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опровергать</w:t>
      </w:r>
      <w:r w:rsidR="003B094B" w:rsidRPr="003B09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3B094B" w:rsidRPr="003B09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подтверждать</w:t>
      </w:r>
      <w:r w:rsidR="003B094B" w:rsidRPr="003B09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истинность</w:t>
      </w:r>
      <w:r w:rsidR="003B094B" w:rsidRPr="003B09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B094B" w:rsidRPr="003B094B">
        <w:rPr>
          <w:rFonts w:ascii="Times New Roman" w:eastAsia="Times New Roman" w:hAnsi="Times New Roman" w:cs="Times New Roman"/>
          <w:sz w:val="24"/>
          <w:szCs w:val="24"/>
        </w:rPr>
        <w:t>предположения).</w:t>
      </w:r>
    </w:p>
    <w:p w:rsidR="00C33016" w:rsidRPr="00C33016" w:rsidRDefault="00C33016" w:rsidP="00C33016">
      <w:pPr>
        <w:widowControl w:val="0"/>
        <w:autoSpaceDE w:val="0"/>
        <w:autoSpaceDN w:val="0"/>
        <w:spacing w:after="0"/>
        <w:ind w:left="113" w:right="128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3016">
        <w:rPr>
          <w:rFonts w:ascii="Times New Roman" w:eastAsia="Times New Roman" w:hAnsi="Times New Roman" w:cs="Times New Roman"/>
          <w:sz w:val="24"/>
          <w:szCs w:val="24"/>
        </w:rPr>
        <w:t>На уровне начального общего образования математические знания и умения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применяются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C33016"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proofErr w:type="gramEnd"/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изучении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предметов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(количественные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пространственные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характеристики,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оценки,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расчёты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прикидка,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графических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информации).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C33016">
        <w:rPr>
          <w:rFonts w:ascii="Times New Roman" w:eastAsia="Times New Roman" w:hAnsi="Times New Roman" w:cs="Times New Roman"/>
          <w:spacing w:val="-1"/>
          <w:sz w:val="24"/>
          <w:szCs w:val="24"/>
        </w:rPr>
        <w:t>Приобретённые</w:t>
      </w:r>
      <w:r w:rsidRPr="00C3301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bookmarkStart w:id="0" w:name="_GoBack"/>
      <w:bookmarkEnd w:id="0"/>
      <w:r w:rsidRPr="00C33016">
        <w:rPr>
          <w:rFonts w:ascii="Times New Roman" w:eastAsia="Times New Roman" w:hAnsi="Times New Roman" w:cs="Times New Roman"/>
          <w:spacing w:val="-1"/>
          <w:sz w:val="24"/>
          <w:szCs w:val="24"/>
        </w:rPr>
        <w:t>бучающимся</w:t>
      </w:r>
      <w:r w:rsidRPr="00C330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C3301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строить</w:t>
      </w:r>
      <w:r w:rsidRPr="00C33016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алгоритмы,</w:t>
      </w:r>
      <w:r w:rsidRPr="00C33016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Pr="00C33016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рациональные</w:t>
      </w:r>
      <w:r w:rsidRPr="00C33016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способы устных и письменных арифметических вычислений, приёмы проверки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правильности выполнения действий, а также различение, называние, изображение</w:t>
      </w:r>
      <w:r w:rsidRPr="00C3301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геометрических фигур, нахождение геометрических величин (длина, периметр,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pacing w:val="-1"/>
          <w:sz w:val="24"/>
          <w:szCs w:val="24"/>
        </w:rPr>
        <w:t>площадь)</w:t>
      </w:r>
      <w:r w:rsidRPr="00C33016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pacing w:val="-1"/>
          <w:sz w:val="24"/>
          <w:szCs w:val="24"/>
        </w:rPr>
        <w:t>становятся</w:t>
      </w:r>
      <w:r w:rsidRPr="00C33016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показателями</w:t>
      </w:r>
      <w:r w:rsidRPr="00C33016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сформированной</w:t>
      </w:r>
      <w:r w:rsidRPr="00C33016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функциональной</w:t>
      </w:r>
      <w:r w:rsidRPr="00C33016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грамотности</w:t>
      </w:r>
      <w:r w:rsidRPr="00C33016"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предпосылкой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успешного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дальнейшего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C3301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C3301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  <w:proofErr w:type="gramEnd"/>
    </w:p>
    <w:p w:rsidR="00C33016" w:rsidRDefault="00C33016" w:rsidP="00C33016">
      <w:pPr>
        <w:widowControl w:val="0"/>
        <w:autoSpaceDE w:val="0"/>
        <w:autoSpaceDN w:val="0"/>
        <w:spacing w:after="0"/>
        <w:ind w:left="113" w:right="133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3016">
        <w:rPr>
          <w:rFonts w:ascii="Times New Roman" w:eastAsia="Times New Roman" w:hAnsi="Times New Roman" w:cs="Times New Roman"/>
          <w:sz w:val="24"/>
          <w:szCs w:val="24"/>
        </w:rPr>
        <w:t>Планируемые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математике,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представленные</w:t>
      </w:r>
      <w:r w:rsidRPr="00C33016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33016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годам</w:t>
      </w:r>
      <w:r w:rsidRPr="00C33016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обучения,</w:t>
      </w:r>
      <w:r w:rsidRPr="00C33016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отражают,</w:t>
      </w:r>
      <w:r w:rsidRPr="00C33016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33016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первую</w:t>
      </w:r>
      <w:r w:rsidRPr="00C33016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очередь,</w:t>
      </w:r>
      <w:r w:rsidRPr="00C33016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предметные</w:t>
      </w:r>
      <w:bookmarkStart w:id="1" w:name="_bookmark1"/>
      <w:bookmarkEnd w:id="1"/>
      <w:r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остижения обучающегося. Также они включают отдельные результаты в области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 xml:space="preserve">становления личностных качеств и </w:t>
      </w:r>
      <w:proofErr w:type="spellStart"/>
      <w:r w:rsidRPr="00C33016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C33016">
        <w:rPr>
          <w:rFonts w:ascii="Times New Roman" w:eastAsia="Times New Roman" w:hAnsi="Times New Roman" w:cs="Times New Roman"/>
          <w:sz w:val="24"/>
          <w:szCs w:val="24"/>
        </w:rPr>
        <w:t xml:space="preserve"> действий и умений, которые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могут</w:t>
      </w:r>
      <w:r w:rsidRPr="00C3301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C3301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достигнуты</w:t>
      </w:r>
      <w:r w:rsidRPr="00C3301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на этом этапе</w:t>
      </w:r>
      <w:r w:rsidRPr="00C3301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обучения.</w:t>
      </w:r>
    </w:p>
    <w:p w:rsidR="00C33016" w:rsidRPr="00C33016" w:rsidRDefault="00C33016" w:rsidP="00C33016">
      <w:pPr>
        <w:widowControl w:val="0"/>
        <w:autoSpaceDE w:val="0"/>
        <w:autoSpaceDN w:val="0"/>
        <w:spacing w:after="0"/>
        <w:ind w:left="113" w:right="133" w:firstLine="566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C33016" w:rsidRDefault="00C33016" w:rsidP="00C33016">
      <w:pPr>
        <w:widowControl w:val="0"/>
        <w:autoSpaceDE w:val="0"/>
        <w:autoSpaceDN w:val="0"/>
        <w:spacing w:before="2" w:after="0"/>
        <w:ind w:left="113" w:right="133" w:firstLine="566"/>
        <w:rPr>
          <w:rFonts w:ascii="Times New Roman" w:eastAsia="Times New Roman" w:hAnsi="Times New Roman" w:cs="Times New Roman"/>
          <w:sz w:val="24"/>
          <w:szCs w:val="24"/>
        </w:rPr>
      </w:pPr>
      <w:r w:rsidRPr="00C33016">
        <w:rPr>
          <w:rFonts w:ascii="Times New Roman" w:eastAsia="Times New Roman" w:hAnsi="Times New Roman" w:cs="Times New Roman"/>
          <w:sz w:val="24"/>
          <w:szCs w:val="24"/>
        </w:rPr>
        <w:t>Общее число часов, рекомендованных для изучения математики – 540 часов:</w:t>
      </w:r>
      <w:r w:rsidRPr="00C3301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3301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C3301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C3301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3301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132</w:t>
      </w:r>
      <w:r w:rsidRPr="00C3301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Pr="00C3301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(4</w:t>
      </w:r>
      <w:r w:rsidRPr="00C3301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Pr="00C3301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3301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неделю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D17F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7D17F8">
        <w:rPr>
          <w:rFonts w:ascii="Times New Roman" w:hAnsi="Times New Roman" w:cs="Times New Roman"/>
          <w:sz w:val="24"/>
          <w:szCs w:val="24"/>
        </w:rPr>
        <w:t>учебные недели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),</w:t>
      </w:r>
      <w:r w:rsidRPr="00C3301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C3301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- 4</w:t>
      </w:r>
      <w:r w:rsidRPr="00C3301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класс</w:t>
      </w:r>
      <w:r>
        <w:rPr>
          <w:rFonts w:ascii="Times New Roman" w:eastAsia="Times New Roman" w:hAnsi="Times New Roman" w:cs="Times New Roman"/>
          <w:sz w:val="24"/>
          <w:szCs w:val="24"/>
        </w:rPr>
        <w:t>ах</w:t>
      </w:r>
      <w:r w:rsidRPr="00C3301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3301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136</w:t>
      </w:r>
      <w:r w:rsidRPr="00C3301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Pr="00C3301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(4</w:t>
      </w:r>
      <w:r w:rsidRPr="00C3301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Pr="00C3301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3301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C33016">
        <w:rPr>
          <w:rFonts w:ascii="Times New Roman" w:eastAsia="Times New Roman" w:hAnsi="Times New Roman" w:cs="Times New Roman"/>
          <w:sz w:val="24"/>
          <w:szCs w:val="24"/>
        </w:rPr>
        <w:t>неделю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33016">
        <w:rPr>
          <w:rFonts w:ascii="Times New Roman" w:hAnsi="Times New Roman" w:cs="Times New Roman"/>
          <w:sz w:val="24"/>
          <w:szCs w:val="24"/>
        </w:rPr>
        <w:t xml:space="preserve"> </w:t>
      </w:r>
      <w:r w:rsidRPr="007D17F8">
        <w:rPr>
          <w:rFonts w:ascii="Times New Roman" w:hAnsi="Times New Roman" w:cs="Times New Roman"/>
          <w:sz w:val="24"/>
          <w:szCs w:val="24"/>
        </w:rPr>
        <w:t>34 учебные недели</w:t>
      </w:r>
      <w:r>
        <w:rPr>
          <w:rFonts w:ascii="Times New Roman" w:hAnsi="Times New Roman" w:cs="Times New Roman"/>
          <w:sz w:val="24"/>
          <w:szCs w:val="24"/>
        </w:rPr>
        <w:t xml:space="preserve"> в каждом классе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C33016" w:rsidRPr="00C33016" w:rsidRDefault="00C33016" w:rsidP="00C33016">
      <w:pPr>
        <w:widowControl w:val="0"/>
        <w:autoSpaceDE w:val="0"/>
        <w:autoSpaceDN w:val="0"/>
        <w:spacing w:before="2" w:after="0"/>
        <w:ind w:left="113" w:right="133" w:firstLine="566"/>
        <w:rPr>
          <w:rFonts w:ascii="Times New Roman" w:eastAsia="Times New Roman" w:hAnsi="Times New Roman" w:cs="Times New Roman"/>
          <w:sz w:val="12"/>
          <w:szCs w:val="28"/>
        </w:rPr>
      </w:pPr>
    </w:p>
    <w:p w:rsidR="004B215C" w:rsidRPr="00E37A5A" w:rsidRDefault="004B215C" w:rsidP="00C33016">
      <w:pPr>
        <w:widowControl w:val="0"/>
        <w:autoSpaceDE w:val="0"/>
        <w:autoSpaceDN w:val="0"/>
        <w:spacing w:before="86" w:after="0"/>
        <w:ind w:left="110" w:right="1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7A5A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7A5A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7A5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33016">
        <w:rPr>
          <w:rFonts w:ascii="Times New Roman" w:eastAsia="Times New Roman" w:hAnsi="Times New Roman" w:cs="Times New Roman"/>
          <w:spacing w:val="1"/>
          <w:sz w:val="24"/>
          <w:szCs w:val="24"/>
        </w:rPr>
        <w:t>математике</w:t>
      </w:r>
      <w:r w:rsidRPr="00E37A5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37A5A">
        <w:rPr>
          <w:rFonts w:ascii="Times New Roman" w:eastAsia="Times New Roman" w:hAnsi="Times New Roman" w:cs="Times New Roman"/>
          <w:sz w:val="24"/>
          <w:szCs w:val="24"/>
        </w:rPr>
        <w:t>включает в себя:</w:t>
      </w:r>
    </w:p>
    <w:p w:rsidR="004B215C" w:rsidRDefault="004B215C" w:rsidP="00C330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215C"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B215C">
        <w:rPr>
          <w:rFonts w:ascii="Times New Roman" w:hAnsi="Times New Roman" w:cs="Times New Roman"/>
          <w:sz w:val="24"/>
          <w:szCs w:val="24"/>
        </w:rPr>
        <w:t xml:space="preserve"> Содержание учебного предмета, курса;</w:t>
      </w:r>
    </w:p>
    <w:p w:rsidR="004B215C" w:rsidRPr="004B215C" w:rsidRDefault="004B215C" w:rsidP="00C33016">
      <w:pPr>
        <w:pStyle w:val="a9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B215C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учебного предмета, курса (личностные, </w:t>
      </w:r>
      <w:proofErr w:type="spellStart"/>
      <w:r w:rsidRPr="004B215C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4B215C">
        <w:rPr>
          <w:rFonts w:ascii="Times New Roman" w:hAnsi="Times New Roman" w:cs="Times New Roman"/>
          <w:sz w:val="24"/>
          <w:szCs w:val="24"/>
        </w:rPr>
        <w:t xml:space="preserve">, предметные); </w:t>
      </w:r>
    </w:p>
    <w:p w:rsidR="003B094B" w:rsidRDefault="004B215C" w:rsidP="00C330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215C">
        <w:rPr>
          <w:rFonts w:ascii="Times New Roman" w:hAnsi="Times New Roman" w:cs="Times New Roman"/>
          <w:sz w:val="24"/>
          <w:szCs w:val="24"/>
        </w:rPr>
        <w:sym w:font="Symbol" w:char="F0B7"/>
      </w:r>
      <w:r w:rsidRPr="004B215C">
        <w:rPr>
          <w:rFonts w:ascii="Times New Roman" w:hAnsi="Times New Roman" w:cs="Times New Roman"/>
          <w:sz w:val="24"/>
          <w:szCs w:val="24"/>
        </w:rPr>
        <w:t xml:space="preserve"> Тематическое планирование с указанием количества часов, от</w:t>
      </w:r>
      <w:r>
        <w:rPr>
          <w:rFonts w:ascii="Times New Roman" w:hAnsi="Times New Roman" w:cs="Times New Roman"/>
          <w:sz w:val="24"/>
          <w:szCs w:val="24"/>
        </w:rPr>
        <w:t xml:space="preserve">водимых на освоение каждой </w:t>
      </w:r>
    </w:p>
    <w:p w:rsidR="001032E9" w:rsidRDefault="003B094B" w:rsidP="00C330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B215C">
        <w:rPr>
          <w:rFonts w:ascii="Times New Roman" w:hAnsi="Times New Roman" w:cs="Times New Roman"/>
          <w:sz w:val="24"/>
          <w:szCs w:val="24"/>
        </w:rPr>
        <w:t>темы</w:t>
      </w:r>
      <w:r w:rsidR="004B215C" w:rsidRPr="00E37A5A">
        <w:rPr>
          <w:rFonts w:ascii="Times New Roman" w:hAnsi="Times New Roman" w:cs="Times New Roman"/>
          <w:sz w:val="24"/>
          <w:szCs w:val="24"/>
        </w:rPr>
        <w:t>, с определением основных видов учебной деятельности обучающихся</w:t>
      </w:r>
      <w:r w:rsidR="00E37A5A">
        <w:rPr>
          <w:rFonts w:ascii="Times New Roman" w:hAnsi="Times New Roman" w:cs="Times New Roman"/>
          <w:sz w:val="24"/>
          <w:szCs w:val="24"/>
        </w:rPr>
        <w:t>.</w:t>
      </w:r>
    </w:p>
    <w:p w:rsidR="00E37A5A" w:rsidRPr="007D17F8" w:rsidRDefault="00E37A5A" w:rsidP="004B215C">
      <w:pPr>
        <w:spacing w:after="0"/>
        <w:jc w:val="both"/>
        <w:rPr>
          <w:rFonts w:ascii="Times New Roman" w:eastAsia="Times New Roman" w:hAnsi="Times New Roman" w:cs="Times New Roman"/>
        </w:rPr>
        <w:sectPr w:rsidR="00E37A5A" w:rsidRPr="007D17F8">
          <w:headerReference w:type="default" r:id="rId7"/>
          <w:footerReference w:type="default" r:id="rId8"/>
          <w:pgSz w:w="11910" w:h="16850"/>
          <w:pgMar w:top="1020" w:right="740" w:bottom="1120" w:left="1020" w:header="458" w:footer="935" w:gutter="0"/>
          <w:cols w:space="720"/>
        </w:sectPr>
      </w:pPr>
    </w:p>
    <w:p w:rsidR="001032E9" w:rsidRPr="001032E9" w:rsidRDefault="001032E9" w:rsidP="001032E9">
      <w:pPr>
        <w:widowControl w:val="0"/>
        <w:autoSpaceDE w:val="0"/>
        <w:autoSpaceDN w:val="0"/>
        <w:spacing w:before="86" w:after="0" w:line="261" w:lineRule="auto"/>
        <w:ind w:left="110" w:right="1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32E9" w:rsidRPr="001032E9" w:rsidRDefault="001032E9" w:rsidP="001032E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032E9" w:rsidRPr="001032E9" w:rsidSect="001032E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901" w:rsidRDefault="00102901" w:rsidP="001032E9">
      <w:pPr>
        <w:spacing w:after="0" w:line="240" w:lineRule="auto"/>
      </w:pPr>
      <w:r>
        <w:separator/>
      </w:r>
    </w:p>
  </w:endnote>
  <w:endnote w:type="continuationSeparator" w:id="0">
    <w:p w:rsidR="00102901" w:rsidRDefault="00102901" w:rsidP="00103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2E9" w:rsidRDefault="00E878DB">
    <w:pPr>
      <w:pStyle w:val="a3"/>
      <w:spacing w:line="14" w:lineRule="auto"/>
      <w:rPr>
        <w:sz w:val="20"/>
      </w:rPr>
    </w:pPr>
    <w:r w:rsidRPr="00E878DB">
      <w:rPr>
        <w:noProof/>
        <w:sz w:val="28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4097" type="#_x0000_t202" style="position:absolute;margin-left:544.55pt;margin-top:784.3pt;width:11.6pt;height:14.4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" filled="f" stroked="f">
          <v:textbox inset="0,0,0,0">
            <w:txbxContent>
              <w:p w:rsidR="001032E9" w:rsidRDefault="00E878DB">
                <w:pPr>
                  <w:spacing w:before="13"/>
                  <w:ind w:left="60"/>
                </w:pPr>
                <w:r>
                  <w:fldChar w:fldCharType="begin"/>
                </w:r>
                <w:r w:rsidR="001032E9">
                  <w:rPr>
                    <w:w w:val="101"/>
                  </w:rPr>
                  <w:instrText xml:space="preserve"> PAGE </w:instrText>
                </w:r>
                <w:r>
                  <w:fldChar w:fldCharType="separate"/>
                </w:r>
                <w:r w:rsidR="00AD7A21">
                  <w:rPr>
                    <w:noProof/>
                    <w:w w:val="101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901" w:rsidRDefault="00102901" w:rsidP="001032E9">
      <w:pPr>
        <w:spacing w:after="0" w:line="240" w:lineRule="auto"/>
      </w:pPr>
      <w:r>
        <w:separator/>
      </w:r>
    </w:p>
  </w:footnote>
  <w:footnote w:type="continuationSeparator" w:id="0">
    <w:p w:rsidR="00102901" w:rsidRDefault="00102901" w:rsidP="00103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2E9" w:rsidRDefault="00E878DB">
    <w:pPr>
      <w:pStyle w:val="a3"/>
      <w:spacing w:line="14" w:lineRule="auto"/>
      <w:rPr>
        <w:sz w:val="20"/>
      </w:rPr>
    </w:pPr>
    <w:r w:rsidRPr="00E878DB">
      <w:rPr>
        <w:noProof/>
        <w:sz w:val="28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4098" type="#_x0000_t202" style="position:absolute;margin-left:243.95pt;margin-top:21.9pt;width:309.7pt;height:15.2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" filled="f" stroked="f">
          <v:textbox inset="0,0,0,0">
            <w:txbxContent>
              <w:p w:rsidR="001032E9" w:rsidRDefault="001032E9" w:rsidP="001032E9">
                <w:pPr>
                  <w:spacing w:before="17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 xml:space="preserve">Аннотация к </w:t>
                </w:r>
                <w:r>
                  <w:rPr>
                    <w:color w:val="808080"/>
                    <w:spacing w:val="-9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рабочей</w:t>
                </w:r>
                <w:r>
                  <w:rPr>
                    <w:color w:val="808080"/>
                    <w:spacing w:val="-14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программе</w:t>
                </w:r>
                <w:r>
                  <w:rPr>
                    <w:color w:val="808080"/>
                    <w:spacing w:val="-1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|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 w:rsidR="003B094B">
                  <w:rPr>
                    <w:color w:val="808080"/>
                    <w:w w:val="105"/>
                    <w:sz w:val="23"/>
                  </w:rPr>
                  <w:t>Математика</w:t>
                </w:r>
                <w:r>
                  <w:rPr>
                    <w:color w:val="808080"/>
                    <w:w w:val="105"/>
                    <w:sz w:val="23"/>
                  </w:rPr>
                  <w:t>.</w:t>
                </w:r>
                <w:r>
                  <w:rPr>
                    <w:color w:val="808080"/>
                    <w:spacing w:val="-9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1–4</w:t>
                </w:r>
                <w:r>
                  <w:rPr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color w:val="808080"/>
                    <w:w w:val="105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7523"/>
    <w:multiLevelType w:val="hybridMultilevel"/>
    <w:tmpl w:val="01EC2758"/>
    <w:lvl w:ilvl="0" w:tplc="CFF0E11C">
      <w:numFmt w:val="bullet"/>
      <w:lvlText w:val="–"/>
      <w:lvlJc w:val="left"/>
      <w:pPr>
        <w:ind w:left="680" w:hanging="288"/>
      </w:pPr>
      <w:rPr>
        <w:rFonts w:hint="default"/>
        <w:w w:val="102"/>
        <w:lang w:val="ru-RU" w:eastAsia="en-US" w:bidi="ar-SA"/>
      </w:rPr>
    </w:lvl>
    <w:lvl w:ilvl="1" w:tplc="75DE2F96">
      <w:numFmt w:val="bullet"/>
      <w:lvlText w:val="•"/>
      <w:lvlJc w:val="left"/>
      <w:pPr>
        <w:ind w:left="1626" w:hanging="288"/>
      </w:pPr>
      <w:rPr>
        <w:rFonts w:hint="default"/>
        <w:lang w:val="ru-RU" w:eastAsia="en-US" w:bidi="ar-SA"/>
      </w:rPr>
    </w:lvl>
    <w:lvl w:ilvl="2" w:tplc="F9A4D1D2">
      <w:numFmt w:val="bullet"/>
      <w:lvlText w:val="•"/>
      <w:lvlJc w:val="left"/>
      <w:pPr>
        <w:ind w:left="2573" w:hanging="288"/>
      </w:pPr>
      <w:rPr>
        <w:rFonts w:hint="default"/>
        <w:lang w:val="ru-RU" w:eastAsia="en-US" w:bidi="ar-SA"/>
      </w:rPr>
    </w:lvl>
    <w:lvl w:ilvl="3" w:tplc="E780D63E">
      <w:numFmt w:val="bullet"/>
      <w:lvlText w:val="•"/>
      <w:lvlJc w:val="left"/>
      <w:pPr>
        <w:ind w:left="3520" w:hanging="288"/>
      </w:pPr>
      <w:rPr>
        <w:rFonts w:hint="default"/>
        <w:lang w:val="ru-RU" w:eastAsia="en-US" w:bidi="ar-SA"/>
      </w:rPr>
    </w:lvl>
    <w:lvl w:ilvl="4" w:tplc="C016A3B0">
      <w:numFmt w:val="bullet"/>
      <w:lvlText w:val="•"/>
      <w:lvlJc w:val="left"/>
      <w:pPr>
        <w:ind w:left="4467" w:hanging="288"/>
      </w:pPr>
      <w:rPr>
        <w:rFonts w:hint="default"/>
        <w:lang w:val="ru-RU" w:eastAsia="en-US" w:bidi="ar-SA"/>
      </w:rPr>
    </w:lvl>
    <w:lvl w:ilvl="5" w:tplc="3C38B17E">
      <w:numFmt w:val="bullet"/>
      <w:lvlText w:val="•"/>
      <w:lvlJc w:val="left"/>
      <w:pPr>
        <w:ind w:left="5414" w:hanging="288"/>
      </w:pPr>
      <w:rPr>
        <w:rFonts w:hint="default"/>
        <w:lang w:val="ru-RU" w:eastAsia="en-US" w:bidi="ar-SA"/>
      </w:rPr>
    </w:lvl>
    <w:lvl w:ilvl="6" w:tplc="AAB43514">
      <w:numFmt w:val="bullet"/>
      <w:lvlText w:val="•"/>
      <w:lvlJc w:val="left"/>
      <w:pPr>
        <w:ind w:left="6361" w:hanging="288"/>
      </w:pPr>
      <w:rPr>
        <w:rFonts w:hint="default"/>
        <w:lang w:val="ru-RU" w:eastAsia="en-US" w:bidi="ar-SA"/>
      </w:rPr>
    </w:lvl>
    <w:lvl w:ilvl="7" w:tplc="9E5C95AC">
      <w:numFmt w:val="bullet"/>
      <w:lvlText w:val="•"/>
      <w:lvlJc w:val="left"/>
      <w:pPr>
        <w:ind w:left="7308" w:hanging="288"/>
      </w:pPr>
      <w:rPr>
        <w:rFonts w:hint="default"/>
        <w:lang w:val="ru-RU" w:eastAsia="en-US" w:bidi="ar-SA"/>
      </w:rPr>
    </w:lvl>
    <w:lvl w:ilvl="8" w:tplc="80223502">
      <w:numFmt w:val="bullet"/>
      <w:lvlText w:val="•"/>
      <w:lvlJc w:val="left"/>
      <w:pPr>
        <w:ind w:left="8255" w:hanging="288"/>
      </w:pPr>
      <w:rPr>
        <w:rFonts w:hint="default"/>
        <w:lang w:val="ru-RU" w:eastAsia="en-US" w:bidi="ar-SA"/>
      </w:rPr>
    </w:lvl>
  </w:abstractNum>
  <w:abstractNum w:abstractNumId="1">
    <w:nsid w:val="5874183A"/>
    <w:multiLevelType w:val="hybridMultilevel"/>
    <w:tmpl w:val="21D40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0725A"/>
    <w:rsid w:val="00102901"/>
    <w:rsid w:val="001032E9"/>
    <w:rsid w:val="001E6BE0"/>
    <w:rsid w:val="003B094B"/>
    <w:rsid w:val="004B215C"/>
    <w:rsid w:val="0070725A"/>
    <w:rsid w:val="007C031B"/>
    <w:rsid w:val="007D17F8"/>
    <w:rsid w:val="00AD7A21"/>
    <w:rsid w:val="00C33016"/>
    <w:rsid w:val="00E37A5A"/>
    <w:rsid w:val="00E878DB"/>
    <w:rsid w:val="00EA3EC0"/>
    <w:rsid w:val="00FD5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8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032E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032E9"/>
  </w:style>
  <w:style w:type="paragraph" w:styleId="a5">
    <w:name w:val="header"/>
    <w:basedOn w:val="a"/>
    <w:link w:val="a6"/>
    <w:uiPriority w:val="99"/>
    <w:unhideWhenUsed/>
    <w:rsid w:val="00103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32E9"/>
  </w:style>
  <w:style w:type="paragraph" w:styleId="a7">
    <w:name w:val="footer"/>
    <w:basedOn w:val="a"/>
    <w:link w:val="a8"/>
    <w:uiPriority w:val="99"/>
    <w:unhideWhenUsed/>
    <w:rsid w:val="00103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32E9"/>
  </w:style>
  <w:style w:type="paragraph" w:styleId="a9">
    <w:name w:val="List Paragraph"/>
    <w:basedOn w:val="a"/>
    <w:uiPriority w:val="34"/>
    <w:qFormat/>
    <w:rsid w:val="004B21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032E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032E9"/>
  </w:style>
  <w:style w:type="paragraph" w:styleId="a5">
    <w:name w:val="header"/>
    <w:basedOn w:val="a"/>
    <w:link w:val="a6"/>
    <w:uiPriority w:val="99"/>
    <w:unhideWhenUsed/>
    <w:rsid w:val="00103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32E9"/>
  </w:style>
  <w:style w:type="paragraph" w:styleId="a7">
    <w:name w:val="footer"/>
    <w:basedOn w:val="a"/>
    <w:link w:val="a8"/>
    <w:uiPriority w:val="99"/>
    <w:unhideWhenUsed/>
    <w:rsid w:val="00103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32E9"/>
  </w:style>
  <w:style w:type="paragraph" w:styleId="a9">
    <w:name w:val="List Paragraph"/>
    <w:basedOn w:val="a"/>
    <w:uiPriority w:val="34"/>
    <w:qFormat/>
    <w:rsid w:val="004B21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Пользователь</cp:lastModifiedBy>
  <cp:revision>2</cp:revision>
  <dcterms:created xsi:type="dcterms:W3CDTF">2023-08-31T03:10:00Z</dcterms:created>
  <dcterms:modified xsi:type="dcterms:W3CDTF">2023-08-31T03:10:00Z</dcterms:modified>
</cp:coreProperties>
</file>